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73C" w:rsidRDefault="0004773C" w:rsidP="0078407E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840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78407E" w:rsidRPr="0078407E">
        <w:rPr>
          <w:rFonts w:ascii="Times New Roman" w:hAnsi="Times New Roman" w:cs="Times New Roman"/>
          <w:b/>
          <w:sz w:val="24"/>
          <w:szCs w:val="24"/>
        </w:rPr>
        <w:t>2</w:t>
      </w:r>
      <w:r w:rsidRPr="007840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</w:p>
    <w:p w:rsidR="00DB4C8F" w:rsidRDefault="00DB4C8F" w:rsidP="00DB4C8F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  <w:bookmarkStart w:id="0" w:name="_GoBack"/>
      <w:bookmarkEnd w:id="0"/>
    </w:p>
    <w:p w:rsidR="00C1015B" w:rsidRDefault="0004773C" w:rsidP="0004773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773C">
        <w:rPr>
          <w:rFonts w:ascii="Times New Roman" w:hAnsi="Times New Roman" w:cs="Times New Roman"/>
          <w:b/>
          <w:sz w:val="24"/>
          <w:szCs w:val="24"/>
          <w:lang w:val="bg-BG"/>
        </w:rPr>
        <w:t>Декларация по чл. 25, ал. 2 от ЗУСЕСИФ</w:t>
      </w:r>
    </w:p>
    <w:p w:rsidR="00A674C5" w:rsidRDefault="00A674C5" w:rsidP="0004773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674C5" w:rsidRPr="008916D1" w:rsidRDefault="00A674C5" w:rsidP="00A674C5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</w:p>
    <w:p w:rsidR="00A674C5" w:rsidRPr="008916D1" w:rsidRDefault="00A674C5" w:rsidP="00A674C5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A674C5" w:rsidRPr="008916D1" w:rsidRDefault="00A674C5" w:rsidP="00A674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674C5" w:rsidRPr="008916D1" w:rsidRDefault="00A674C5" w:rsidP="00A674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674C5" w:rsidRPr="008916D1" w:rsidRDefault="00A674C5" w:rsidP="00A674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Долуподписаният/ата: ......................................................................................................,  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ЕГН ............................................., постоянен адрес .......................................................................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..............................................................., гражданство ...................................................................,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документ за самоличност № ................................................., изд. на ................... от МВР – 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.........................................., в качеството ми на представляващ, 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..................................................................................................................... (посочват се длъжността и качеството, в което лицето има право да представлява) на …………………………………………….  (наименование на кандидат/бенефициент),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със седалище .............................................................................................. и адрес на управление ............................................., тел.: ................................, факс: ....................................., e-</w:t>
      </w:r>
      <w:proofErr w:type="spellStart"/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mail</w:t>
      </w:r>
      <w:proofErr w:type="spellEnd"/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………………………, ЕИК по БУЛСТАТ ……………………………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674C5" w:rsidRPr="008916D1" w:rsidRDefault="00A674C5" w:rsidP="00A674C5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674C5" w:rsidRPr="008916D1" w:rsidRDefault="00A674C5" w:rsidP="00A674C5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съм осъден/а с влязла в сила присъда/ осъждан(-а) съм, но съм реабилитиран(-а) </w:t>
      </w: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(невярното се зачертава)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за:</w:t>
      </w:r>
    </w:p>
    <w:p w:rsidR="00A674C5" w:rsidRPr="008916D1" w:rsidRDefault="00A674C5" w:rsidP="00A674C5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A674C5" w:rsidRPr="008916D1" w:rsidRDefault="00A674C5" w:rsidP="00A674C5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съм участвал в подготовката на процедурата за предоставяне на безвъзмездна финансова помощ.</w:t>
      </w:r>
    </w:p>
    <w:p w:rsidR="00A674C5" w:rsidRDefault="00A674C5" w:rsidP="00A674C5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>Не е налице конфликт на интереси, който не може да бъде отстранен.</w:t>
      </w:r>
    </w:p>
    <w:p w:rsidR="00A674C5" w:rsidRPr="008916D1" w:rsidRDefault="00A674C5" w:rsidP="00A674C5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Не е налице неравнопоставеност в случаите по чл. 44, ал. 5 от Закона за обществените поръчки.</w:t>
      </w:r>
    </w:p>
    <w:p w:rsidR="00A674C5" w:rsidRPr="008916D1" w:rsidRDefault="00A674C5" w:rsidP="00A674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</w:t>
      </w:r>
    </w:p>
    <w:p w:rsidR="00A674C5" w:rsidRPr="008916D1" w:rsidRDefault="00A674C5" w:rsidP="00A674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…………………………………………………                           </w:t>
      </w:r>
    </w:p>
    <w:p w:rsidR="00A674C5" w:rsidRPr="008916D1" w:rsidRDefault="00A674C5" w:rsidP="00A674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кандидата)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са налице следните обстоятелства:</w:t>
      </w:r>
    </w:p>
    <w:p w:rsidR="00A674C5" w:rsidRPr="008916D1" w:rsidRDefault="00A674C5" w:rsidP="00A674C5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674C5" w:rsidRPr="008916D1" w:rsidRDefault="00A674C5" w:rsidP="00A674C5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A674C5" w:rsidRPr="008916D1" w:rsidRDefault="00A674C5" w:rsidP="00A674C5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</w:t>
      </w:r>
      <w:r w:rsidRPr="00B37896">
        <w:rPr>
          <w:rFonts w:ascii="Times New Roman" w:hAnsi="Times New Roman" w:cs="Times New Roman"/>
          <w:sz w:val="24"/>
          <w:szCs w:val="24"/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A674C5" w:rsidRPr="008916D1" w:rsidRDefault="00A674C5" w:rsidP="00A674C5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………………………………………………….                          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(посочва се наименованието на кандидата):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обявен е в несъстоятелност; 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производство по несъстоятелност; 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процедура по ликвидация; 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преустановил дейността си; </w:t>
      </w:r>
    </w:p>
    <w:p w:rsidR="00A674C5" w:rsidRPr="008916D1" w:rsidRDefault="00A674C5" w:rsidP="00A674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A674C5" w:rsidRPr="008916D1" w:rsidRDefault="00A674C5" w:rsidP="00A674C5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 xml:space="preserve"> или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(ненужното се изтрива )</w:t>
      </w:r>
    </w:p>
    <w:p w:rsidR="00A674C5" w:rsidRDefault="00A674C5" w:rsidP="00A674C5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A674C5" w:rsidRPr="008916D1" w:rsidRDefault="00A674C5" w:rsidP="00A674C5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674C5" w:rsidRPr="0036754F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A674C5" w:rsidRPr="0036754F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674C5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A674C5" w:rsidRPr="0036754F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674C5" w:rsidRPr="0036754F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674C5" w:rsidRPr="0036754F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...................... 20....... г.</w:t>
      </w:r>
      <w:r w:rsidRPr="0036754F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Подпис на деклариращия: ..........................................</w:t>
      </w:r>
    </w:p>
    <w:p w:rsidR="00A674C5" w:rsidRPr="0036754F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___________________________________________________________________________</w:t>
      </w:r>
    </w:p>
    <w:p w:rsidR="00A674C5" w:rsidRPr="008916D1" w:rsidRDefault="00A674C5" w:rsidP="00A674C5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 xml:space="preserve">(*) </w:t>
      </w:r>
      <w:r w:rsidRPr="00B37896">
        <w:rPr>
          <w:rFonts w:ascii="Times New Roman" w:hAnsi="Times New Roman" w:cs="Times New Roman"/>
          <w:lang w:val="bg-BG"/>
        </w:rPr>
        <w:t xml:space="preserve">Декларацията се подава към Формуляра за кандидатстване от </w:t>
      </w:r>
      <w:r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>
        <w:rPr>
          <w:rFonts w:ascii="Times New Roman" w:hAnsi="Times New Roman" w:cs="Times New Roman"/>
          <w:lang w:val="bg-BG"/>
        </w:rPr>
        <w:t>ането на решения от тези органи,</w:t>
      </w:r>
      <w:r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Pr="00B37896">
        <w:rPr>
          <w:rFonts w:ascii="Times New Roman" w:hAnsi="Times New Roman" w:cs="Times New Roman"/>
          <w:lang w:val="bg-BG"/>
        </w:rPr>
        <w:t>.</w:t>
      </w:r>
    </w:p>
    <w:p w:rsidR="00A674C5" w:rsidRPr="0004773C" w:rsidRDefault="00A674C5" w:rsidP="000477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674C5" w:rsidRPr="000477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F41" w:rsidRDefault="00460F41" w:rsidP="00A674C5">
      <w:pPr>
        <w:spacing w:after="0" w:line="240" w:lineRule="auto"/>
      </w:pPr>
      <w:r>
        <w:separator/>
      </w:r>
    </w:p>
  </w:endnote>
  <w:endnote w:type="continuationSeparator" w:id="0">
    <w:p w:rsidR="00460F41" w:rsidRDefault="00460F41" w:rsidP="00A67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F41" w:rsidRDefault="00460F41" w:rsidP="00A674C5">
      <w:pPr>
        <w:spacing w:after="0" w:line="240" w:lineRule="auto"/>
      </w:pPr>
      <w:r>
        <w:separator/>
      </w:r>
    </w:p>
  </w:footnote>
  <w:footnote w:type="continuationSeparator" w:id="0">
    <w:p w:rsidR="00460F41" w:rsidRDefault="00460F41" w:rsidP="00A674C5">
      <w:pPr>
        <w:spacing w:after="0" w:line="240" w:lineRule="auto"/>
      </w:pPr>
      <w:r>
        <w:continuationSeparator/>
      </w:r>
    </w:p>
  </w:footnote>
  <w:footnote w:id="1">
    <w:p w:rsidR="00A674C5" w:rsidRPr="00B37896" w:rsidRDefault="00A674C5" w:rsidP="00A674C5">
      <w:pPr>
        <w:pStyle w:val="FootnoteText"/>
        <w:jc w:val="both"/>
        <w:rPr>
          <w:rFonts w:ascii="Times New Roman" w:hAnsi="Times New Roman" w:cs="Times New Roman"/>
          <w:lang w:val="bg-BG"/>
        </w:rPr>
      </w:pPr>
      <w:r w:rsidRPr="00B37896">
        <w:rPr>
          <w:rStyle w:val="FootnoteReference"/>
          <w:rFonts w:ascii="Times New Roman" w:hAnsi="Times New Roman" w:cs="Times New Roman"/>
          <w:lang w:val="bg-BG"/>
        </w:rPr>
        <w:footnoteRef/>
      </w:r>
      <w:r w:rsidRPr="00B37896">
        <w:rPr>
          <w:rFonts w:ascii="Times New Roman" w:hAnsi="Times New Roman" w:cs="Times New Roman"/>
          <w:lang w:val="bg-BG"/>
        </w:rPr>
        <w:t xml:space="preserve"> Декларацията се подава към Формуляра за кандидатстване от </w:t>
      </w:r>
      <w:r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>
        <w:rPr>
          <w:rFonts w:ascii="Times New Roman" w:hAnsi="Times New Roman" w:cs="Times New Roman"/>
          <w:lang w:val="bg-BG"/>
        </w:rPr>
        <w:t>ането на решения от тези органи,</w:t>
      </w:r>
      <w:r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Pr="00B37896">
        <w:rPr>
          <w:rFonts w:ascii="Times New Roman" w:hAnsi="Times New Roman" w:cs="Times New Roman"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73C"/>
    <w:rsid w:val="0004773C"/>
    <w:rsid w:val="002E043B"/>
    <w:rsid w:val="00460F41"/>
    <w:rsid w:val="0078407E"/>
    <w:rsid w:val="00A674C5"/>
    <w:rsid w:val="00C1015B"/>
    <w:rsid w:val="00D16ED2"/>
    <w:rsid w:val="00DB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1C2E7"/>
  <w15:docId w15:val="{A8B74573-20F3-41F5-9DD9-770F28A5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674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74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74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7</cp:revision>
  <dcterms:created xsi:type="dcterms:W3CDTF">2017-12-19T09:40:00Z</dcterms:created>
  <dcterms:modified xsi:type="dcterms:W3CDTF">2018-03-21T13:25:00Z</dcterms:modified>
</cp:coreProperties>
</file>